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8D2" w:rsidRPr="00F218D2" w:rsidRDefault="00F218D2" w:rsidP="00F21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рабочего места_________</w:t>
      </w:r>
    </w:p>
    <w:p w:rsidR="00F218D2" w:rsidRPr="00F218D2" w:rsidRDefault="00F218D2" w:rsidP="00F2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8D2" w:rsidRPr="00F218D2" w:rsidRDefault="00F218D2" w:rsidP="00F2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педагогического проекта</w:t>
      </w:r>
    </w:p>
    <w:p w:rsidR="00F218D2" w:rsidRPr="00F218D2" w:rsidRDefault="00F218D2" w:rsidP="00F218D2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tbl>
      <w:tblPr>
        <w:tblStyle w:val="1"/>
        <w:tblW w:w="5350" w:type="pct"/>
        <w:tblLook w:val="04A0" w:firstRow="1" w:lastRow="0" w:firstColumn="1" w:lastColumn="0" w:noHBand="0" w:noVBand="1"/>
      </w:tblPr>
      <w:tblGrid>
        <w:gridCol w:w="2049"/>
        <w:gridCol w:w="7840"/>
      </w:tblGrid>
      <w:tr w:rsidR="00F218D2" w:rsidRPr="00F218D2" w:rsidTr="00F218D2">
        <w:tc>
          <w:tcPr>
            <w:tcW w:w="1036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18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3964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18D2" w:rsidRPr="00F218D2" w:rsidTr="00F218D2">
        <w:tc>
          <w:tcPr>
            <w:tcW w:w="1036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18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проекта</w:t>
            </w:r>
          </w:p>
        </w:tc>
        <w:tc>
          <w:tcPr>
            <w:tcW w:w="3964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18D2" w:rsidRPr="00F218D2" w:rsidTr="00F218D2">
        <w:trPr>
          <w:trHeight w:val="421"/>
        </w:trPr>
        <w:tc>
          <w:tcPr>
            <w:tcW w:w="1036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18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3964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18D2" w:rsidRPr="00F218D2" w:rsidTr="00F218D2">
        <w:tc>
          <w:tcPr>
            <w:tcW w:w="1036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18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Актуальность проекта</w:t>
            </w:r>
          </w:p>
        </w:tc>
        <w:tc>
          <w:tcPr>
            <w:tcW w:w="3964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18D2" w:rsidRPr="00F218D2" w:rsidTr="00F218D2">
        <w:tc>
          <w:tcPr>
            <w:tcW w:w="1036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18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3964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18D2" w:rsidRPr="00F218D2" w:rsidTr="00F218D2">
        <w:trPr>
          <w:trHeight w:val="783"/>
        </w:trPr>
        <w:tc>
          <w:tcPr>
            <w:tcW w:w="1036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18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Проблемный вопрос</w:t>
            </w:r>
          </w:p>
        </w:tc>
        <w:tc>
          <w:tcPr>
            <w:tcW w:w="3964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18D2" w:rsidRPr="00F218D2" w:rsidTr="00F218D2">
        <w:tc>
          <w:tcPr>
            <w:tcW w:w="1036" w:type="pct"/>
            <w:vMerge w:val="restar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18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3964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18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для детей:</w:t>
            </w:r>
          </w:p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218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18D2" w:rsidRPr="00F218D2" w:rsidTr="00F218D2">
        <w:tc>
          <w:tcPr>
            <w:tcW w:w="1036" w:type="pct"/>
            <w:vMerge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18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для родителей:</w:t>
            </w:r>
          </w:p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F218D2" w:rsidRPr="00F218D2" w:rsidTr="00F218D2">
        <w:trPr>
          <w:trHeight w:val="982"/>
        </w:trPr>
        <w:tc>
          <w:tcPr>
            <w:tcW w:w="1036" w:type="pct"/>
            <w:vMerge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18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Задачи для воспитателей:</w:t>
            </w:r>
          </w:p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18D2" w:rsidRPr="00F218D2" w:rsidTr="00F218D2">
        <w:tc>
          <w:tcPr>
            <w:tcW w:w="1036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18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Продукт проекта</w:t>
            </w:r>
          </w:p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18D2" w:rsidRPr="00F218D2" w:rsidTr="00F218D2">
        <w:tc>
          <w:tcPr>
            <w:tcW w:w="1036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18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реализации</w:t>
            </w:r>
          </w:p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4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218D2" w:rsidRPr="00F218D2" w:rsidTr="00F218D2">
        <w:tc>
          <w:tcPr>
            <w:tcW w:w="1036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18D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Практическая значимость проекта</w:t>
            </w:r>
          </w:p>
        </w:tc>
        <w:tc>
          <w:tcPr>
            <w:tcW w:w="3964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18D2" w:rsidRPr="00F218D2" w:rsidRDefault="00F218D2" w:rsidP="00F218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218D2" w:rsidRPr="00F218D2" w:rsidRDefault="00F218D2" w:rsidP="00F2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8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Подготовительный этап</w:t>
      </w:r>
      <w:r w:rsidRPr="00F218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18D2" w:rsidRPr="00F218D2" w:rsidRDefault="00F218D2" w:rsidP="00F2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5350" w:type="pct"/>
        <w:tblLook w:val="04A0" w:firstRow="1" w:lastRow="0" w:firstColumn="1" w:lastColumn="0" w:noHBand="0" w:noVBand="1"/>
      </w:tblPr>
      <w:tblGrid>
        <w:gridCol w:w="938"/>
        <w:gridCol w:w="2631"/>
        <w:gridCol w:w="2214"/>
        <w:gridCol w:w="1800"/>
        <w:gridCol w:w="2306"/>
      </w:tblGrid>
      <w:tr w:rsidR="00F218D2" w:rsidRPr="00F218D2" w:rsidTr="00F218D2">
        <w:tc>
          <w:tcPr>
            <w:tcW w:w="474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8D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330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8D2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Мероприятия, инициированные воспитателем</w:t>
            </w:r>
          </w:p>
        </w:tc>
        <w:tc>
          <w:tcPr>
            <w:tcW w:w="1119" w:type="pct"/>
          </w:tcPr>
          <w:p w:rsidR="00F218D2" w:rsidRPr="00F218D2" w:rsidRDefault="00D87F41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</w:t>
            </w:r>
            <w:r w:rsidR="00F218D2" w:rsidRPr="00F218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обеспечение проекта</w:t>
            </w:r>
          </w:p>
        </w:tc>
        <w:tc>
          <w:tcPr>
            <w:tcW w:w="910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8D2">
              <w:rPr>
                <w:rFonts w:ascii="Times New Roman" w:eastAsia="Calibri" w:hAnsi="Times New Roman" w:cs="Times New Roman"/>
                <w:sz w:val="28"/>
                <w:szCs w:val="28"/>
              </w:rPr>
              <w:t>Риск</w:t>
            </w:r>
            <w:bookmarkStart w:id="0" w:name="_GoBack"/>
            <w:bookmarkEnd w:id="0"/>
            <w:r w:rsidRPr="00F218D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166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8D2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F218D2" w:rsidRPr="00F218D2" w:rsidTr="00F218D2">
        <w:tc>
          <w:tcPr>
            <w:tcW w:w="474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0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19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10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66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18D2" w:rsidRPr="00F218D2" w:rsidRDefault="00F218D2" w:rsidP="00F2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218D2" w:rsidRPr="00F218D2" w:rsidRDefault="00F218D2" w:rsidP="00F2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18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Основной этап:</w:t>
      </w:r>
    </w:p>
    <w:p w:rsidR="00F218D2" w:rsidRPr="00F218D2" w:rsidRDefault="00F218D2" w:rsidP="00F21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Дорожная карта основного этапа проекта:</w:t>
      </w:r>
    </w:p>
    <w:p w:rsidR="00F218D2" w:rsidRDefault="00F218D2" w:rsidP="00F2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87F41" w:rsidRPr="00F218D2" w:rsidRDefault="00D87F41" w:rsidP="00F2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1"/>
        <w:tblW w:w="5350" w:type="pct"/>
        <w:tblLook w:val="04A0" w:firstRow="1" w:lastRow="0" w:firstColumn="1" w:lastColumn="0" w:noHBand="0" w:noVBand="1"/>
      </w:tblPr>
      <w:tblGrid>
        <w:gridCol w:w="912"/>
        <w:gridCol w:w="1731"/>
        <w:gridCol w:w="1839"/>
        <w:gridCol w:w="2458"/>
        <w:gridCol w:w="2949"/>
      </w:tblGrid>
      <w:tr w:rsidR="00F218D2" w:rsidRPr="00F218D2" w:rsidTr="00F218D2">
        <w:tc>
          <w:tcPr>
            <w:tcW w:w="461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8D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75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8D2">
              <w:rPr>
                <w:rFonts w:ascii="Times New Roman" w:eastAsia="Calibri" w:hAnsi="Times New Roman" w:cs="Times New Roman"/>
                <w:sz w:val="28"/>
                <w:szCs w:val="28"/>
              </w:rPr>
              <w:t>Место в режиме дня</w:t>
            </w:r>
          </w:p>
        </w:tc>
        <w:tc>
          <w:tcPr>
            <w:tcW w:w="930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8D2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43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8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Участники образовательного </w:t>
            </w:r>
            <w:r w:rsidRPr="00F218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процесса, участвующие в мероприятии</w:t>
            </w:r>
          </w:p>
        </w:tc>
        <w:tc>
          <w:tcPr>
            <w:tcW w:w="1492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8D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Промежуточные результаты</w:t>
            </w:r>
          </w:p>
        </w:tc>
      </w:tr>
      <w:tr w:rsidR="00F218D2" w:rsidRPr="00F218D2" w:rsidTr="00F218D2">
        <w:tc>
          <w:tcPr>
            <w:tcW w:w="461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0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43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92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18D2" w:rsidRPr="00F218D2" w:rsidRDefault="00F218D2" w:rsidP="00F2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218D2" w:rsidRDefault="00F218D2" w:rsidP="00F2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218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Заключительный этап:</w:t>
      </w:r>
      <w:r w:rsidR="009620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6204D" w:rsidRPr="00F218D2">
        <w:rPr>
          <w:rFonts w:ascii="Times New Roman" w:eastAsia="Calibri" w:hAnsi="Times New Roman" w:cs="Times New Roman"/>
          <w:sz w:val="28"/>
          <w:szCs w:val="28"/>
        </w:rPr>
        <w:t>Итогов</w:t>
      </w:r>
      <w:r w:rsidR="0096204D">
        <w:rPr>
          <w:rFonts w:ascii="Times New Roman" w:eastAsia="Calibri" w:hAnsi="Times New Roman" w:cs="Times New Roman"/>
          <w:sz w:val="28"/>
          <w:szCs w:val="28"/>
        </w:rPr>
        <w:t>о</w:t>
      </w:r>
      <w:r w:rsidR="0096204D" w:rsidRPr="00F218D2">
        <w:rPr>
          <w:rFonts w:ascii="Times New Roman" w:eastAsia="Calibri" w:hAnsi="Times New Roman" w:cs="Times New Roman"/>
          <w:sz w:val="28"/>
          <w:szCs w:val="28"/>
        </w:rPr>
        <w:t>е мероприяти</w:t>
      </w:r>
      <w:r w:rsidR="0096204D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EF19CD" w:rsidRDefault="00EF19CD" w:rsidP="00F2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Дата:</w:t>
      </w:r>
    </w:p>
    <w:p w:rsidR="00EF19CD" w:rsidRDefault="00EF19CD" w:rsidP="00F2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</w:t>
      </w:r>
    </w:p>
    <w:p w:rsidR="00EF19CD" w:rsidRDefault="00EF19CD" w:rsidP="00F2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EF19CD" w:rsidRDefault="00EF19CD" w:rsidP="00F2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Материально-техническое оснащение:</w:t>
      </w:r>
    </w:p>
    <w:p w:rsidR="00EF19CD" w:rsidRDefault="00EF19CD" w:rsidP="00F2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Активности:</w:t>
      </w:r>
    </w:p>
    <w:p w:rsidR="00F218D2" w:rsidRPr="00F218D2" w:rsidRDefault="00F218D2" w:rsidP="00F2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1"/>
        <w:tblW w:w="5350" w:type="pct"/>
        <w:tblLook w:val="04A0" w:firstRow="1" w:lastRow="0" w:firstColumn="1" w:lastColumn="0" w:noHBand="0" w:noVBand="1"/>
      </w:tblPr>
      <w:tblGrid>
        <w:gridCol w:w="909"/>
        <w:gridCol w:w="1891"/>
        <w:gridCol w:w="2152"/>
        <w:gridCol w:w="2004"/>
        <w:gridCol w:w="2933"/>
      </w:tblGrid>
      <w:tr w:rsidR="00F218D2" w:rsidRPr="00F218D2" w:rsidTr="00F218D2">
        <w:tc>
          <w:tcPr>
            <w:tcW w:w="460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218D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56" w:type="pct"/>
          </w:tcPr>
          <w:p w:rsidR="00F218D2" w:rsidRPr="00F218D2" w:rsidRDefault="00F218D2" w:rsidP="0096204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8D2">
              <w:rPr>
                <w:rFonts w:ascii="Times New Roman" w:eastAsia="Calibri" w:hAnsi="Times New Roman" w:cs="Times New Roman"/>
                <w:sz w:val="28"/>
                <w:szCs w:val="28"/>
              </w:rPr>
              <w:t>Итог</w:t>
            </w:r>
            <w:r w:rsidR="0096204D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F218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6204D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1088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8D2">
              <w:rPr>
                <w:rFonts w:ascii="Times New Roman" w:eastAsia="Calibri" w:hAnsi="Times New Roman" w:cs="Times New Roman"/>
                <w:sz w:val="28"/>
                <w:szCs w:val="28"/>
              </w:rPr>
              <w:t>Оценка эффективности реализации проекта</w:t>
            </w:r>
          </w:p>
        </w:tc>
        <w:tc>
          <w:tcPr>
            <w:tcW w:w="1013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F218D2">
              <w:rPr>
                <w:rFonts w:ascii="Times New Roman" w:eastAsia="Calibri" w:hAnsi="Times New Roman" w:cs="Times New Roman"/>
                <w:sz w:val="28"/>
                <w:szCs w:val="28"/>
              </w:rPr>
              <w:t>Степень достижения поставленных целей</w:t>
            </w:r>
          </w:p>
        </w:tc>
        <w:tc>
          <w:tcPr>
            <w:tcW w:w="1483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8D2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педагогического опыта</w:t>
            </w:r>
          </w:p>
        </w:tc>
      </w:tr>
      <w:tr w:rsidR="00F218D2" w:rsidRPr="00F218D2" w:rsidTr="00F218D2">
        <w:trPr>
          <w:trHeight w:val="1310"/>
        </w:trPr>
        <w:tc>
          <w:tcPr>
            <w:tcW w:w="460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56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8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13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83" w:type="pct"/>
          </w:tcPr>
          <w:p w:rsidR="00F218D2" w:rsidRPr="00F218D2" w:rsidRDefault="00F218D2" w:rsidP="00F218D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218D2" w:rsidRPr="00F218D2" w:rsidRDefault="00F218D2" w:rsidP="00F218D2">
      <w:pPr>
        <w:jc w:val="both"/>
        <w:rPr>
          <w:rFonts w:ascii="Calibri" w:eastAsia="Times New Roman" w:hAnsi="Calibri" w:cs="Times New Roman"/>
          <w:lang w:eastAsia="ru-RU"/>
        </w:rPr>
      </w:pPr>
    </w:p>
    <w:p w:rsidR="00F218D2" w:rsidRPr="00F218D2" w:rsidRDefault="00F218D2" w:rsidP="00F218D2">
      <w:pPr>
        <w:widowControl w:val="0"/>
        <w:tabs>
          <w:tab w:val="left" w:pos="0"/>
          <w:tab w:val="left" w:pos="426"/>
          <w:tab w:val="left" w:pos="1134"/>
        </w:tabs>
        <w:spacing w:after="0"/>
        <w:ind w:left="566" w:hanging="283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218D2" w:rsidRPr="00F218D2" w:rsidRDefault="00F218D2" w:rsidP="00F218D2">
      <w:pPr>
        <w:widowControl w:val="0"/>
        <w:tabs>
          <w:tab w:val="left" w:pos="0"/>
          <w:tab w:val="left" w:pos="426"/>
          <w:tab w:val="left" w:pos="1134"/>
        </w:tabs>
        <w:spacing w:after="0"/>
        <w:ind w:left="566" w:hanging="283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37455" w:rsidRDefault="00137455"/>
    <w:sectPr w:rsidR="00137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D2"/>
    <w:rsid w:val="00137455"/>
    <w:rsid w:val="0067247B"/>
    <w:rsid w:val="0096204D"/>
    <w:rsid w:val="00D00B1E"/>
    <w:rsid w:val="00D87F41"/>
    <w:rsid w:val="00EF19CD"/>
    <w:rsid w:val="00F218D2"/>
    <w:rsid w:val="00F9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E7773-129C-41B6-AA11-CF19A485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F946DC"/>
    <w:rPr>
      <w:b/>
      <w:bCs/>
      <w:i/>
      <w:iCs/>
      <w:color w:val="4F81BD" w:themeColor="accent1"/>
    </w:rPr>
  </w:style>
  <w:style w:type="table" w:customStyle="1" w:styleId="1">
    <w:name w:val="Сетка таблицы1"/>
    <w:basedOn w:val="a1"/>
    <w:next w:val="a4"/>
    <w:uiPriority w:val="39"/>
    <w:rsid w:val="00F2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2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WSI</dc:creator>
  <cp:lastModifiedBy>Orlova N.P</cp:lastModifiedBy>
  <cp:revision>6</cp:revision>
  <dcterms:created xsi:type="dcterms:W3CDTF">2022-09-07T08:10:00Z</dcterms:created>
  <dcterms:modified xsi:type="dcterms:W3CDTF">2024-08-26T15:46:00Z</dcterms:modified>
</cp:coreProperties>
</file>